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1DD7" w14:textId="0F0DFCAC" w:rsidR="00A667F8" w:rsidRPr="003F591A" w:rsidRDefault="0081020D" w:rsidP="00A667F8">
      <w:pPr>
        <w:ind w:firstLine="567"/>
        <w:jc w:val="center"/>
        <w:rPr>
          <w:b/>
          <w:i/>
        </w:rPr>
      </w:pPr>
      <w:bookmarkStart w:id="0" w:name="_Hlk59466368"/>
      <w:r>
        <w:rPr>
          <w:b/>
          <w:i/>
        </w:rPr>
        <w:t xml:space="preserve"> </w:t>
      </w:r>
      <w:r w:rsidR="00A667F8" w:rsidRPr="003F591A">
        <w:rPr>
          <w:b/>
          <w:i/>
        </w:rPr>
        <w:t>TEHNISKĀ SPECIFIKĀCIJA</w:t>
      </w:r>
      <w:r w:rsidR="0036545B" w:rsidRPr="003F591A">
        <w:rPr>
          <w:b/>
          <w:i/>
        </w:rPr>
        <w:t xml:space="preserve"> </w:t>
      </w:r>
    </w:p>
    <w:p w14:paraId="70C56B0D" w14:textId="77777777" w:rsidR="00AD50FB" w:rsidRPr="003F591A" w:rsidRDefault="00A667F8" w:rsidP="00A667F8">
      <w:pPr>
        <w:ind w:firstLine="567"/>
        <w:jc w:val="center"/>
        <w:rPr>
          <w:i/>
        </w:rPr>
      </w:pPr>
      <w:r w:rsidRPr="003F591A">
        <w:rPr>
          <w:i/>
        </w:rPr>
        <w:t xml:space="preserve">cenu </w:t>
      </w:r>
      <w:r w:rsidR="001152EC" w:rsidRPr="003F591A">
        <w:rPr>
          <w:i/>
        </w:rPr>
        <w:t xml:space="preserve">aptaujai “ </w:t>
      </w:r>
      <w:r w:rsidR="00AD50FB" w:rsidRPr="003F591A">
        <w:rPr>
          <w:i/>
        </w:rPr>
        <w:t xml:space="preserve">Zāles pļaušana </w:t>
      </w:r>
      <w:r w:rsidR="008601D1" w:rsidRPr="003F591A">
        <w:rPr>
          <w:i/>
        </w:rPr>
        <w:t>SIA “ALŪKSNES NAMI”</w:t>
      </w:r>
      <w:r w:rsidRPr="003F591A">
        <w:rPr>
          <w:i/>
        </w:rPr>
        <w:t xml:space="preserve"> </w:t>
      </w:r>
    </w:p>
    <w:p w14:paraId="47C0E076" w14:textId="12FA76CB" w:rsidR="00AD50FB" w:rsidRPr="003F591A" w:rsidRDefault="00AD50FB" w:rsidP="00A667F8">
      <w:pPr>
        <w:ind w:firstLine="567"/>
        <w:jc w:val="center"/>
        <w:rPr>
          <w:i/>
        </w:rPr>
      </w:pPr>
      <w:r w:rsidRPr="003F591A">
        <w:rPr>
          <w:i/>
        </w:rPr>
        <w:t>apsaimniekojam</w:t>
      </w:r>
      <w:r w:rsidR="00455F9B">
        <w:rPr>
          <w:i/>
        </w:rPr>
        <w:t>o</w:t>
      </w:r>
      <w:r w:rsidRPr="003F591A">
        <w:rPr>
          <w:i/>
        </w:rPr>
        <w:t xml:space="preserve"> māju zaļās zonas teritorijā</w:t>
      </w:r>
      <w:r w:rsidR="00205C72">
        <w:rPr>
          <w:i/>
        </w:rPr>
        <w:t>s</w:t>
      </w:r>
    </w:p>
    <w:p w14:paraId="6F07F810" w14:textId="66D8ABCD" w:rsidR="00A667F8" w:rsidRPr="003F591A" w:rsidRDefault="008601D1" w:rsidP="00A667F8">
      <w:pPr>
        <w:ind w:firstLine="567"/>
        <w:jc w:val="center"/>
        <w:rPr>
          <w:i/>
        </w:rPr>
      </w:pPr>
      <w:r w:rsidRPr="003F591A">
        <w:rPr>
          <w:i/>
        </w:rPr>
        <w:t>202</w:t>
      </w:r>
      <w:r w:rsidR="009371D0">
        <w:rPr>
          <w:i/>
        </w:rPr>
        <w:t>3</w:t>
      </w:r>
      <w:r w:rsidR="00A6228A">
        <w:rPr>
          <w:i/>
        </w:rPr>
        <w:t>.</w:t>
      </w:r>
      <w:r w:rsidRPr="003F591A">
        <w:rPr>
          <w:i/>
        </w:rPr>
        <w:t xml:space="preserve"> gada</w:t>
      </w:r>
      <w:r w:rsidR="006E1229" w:rsidRPr="003F591A">
        <w:rPr>
          <w:i/>
        </w:rPr>
        <w:t xml:space="preserve"> </w:t>
      </w:r>
      <w:r w:rsidR="00AD50FB" w:rsidRPr="003F591A">
        <w:rPr>
          <w:i/>
        </w:rPr>
        <w:t xml:space="preserve">vasara </w:t>
      </w:r>
      <w:r w:rsidR="00A667F8" w:rsidRPr="003F591A">
        <w:rPr>
          <w:i/>
        </w:rPr>
        <w:t>sezon</w:t>
      </w:r>
      <w:r w:rsidR="007D55FF">
        <w:rPr>
          <w:i/>
        </w:rPr>
        <w:t>ā</w:t>
      </w:r>
      <w:r w:rsidR="00A667F8" w:rsidRPr="003F591A">
        <w:rPr>
          <w:i/>
        </w:rPr>
        <w:t>”</w:t>
      </w:r>
    </w:p>
    <w:p w14:paraId="1FC481C3" w14:textId="766CC611" w:rsidR="00A667F8" w:rsidRPr="003F591A" w:rsidRDefault="00A667F8" w:rsidP="00A667F8">
      <w:pPr>
        <w:ind w:firstLine="567"/>
        <w:jc w:val="center"/>
        <w:rPr>
          <w:i/>
        </w:rPr>
      </w:pPr>
      <w:r w:rsidRPr="00C21079">
        <w:rPr>
          <w:i/>
        </w:rPr>
        <w:t>Identifik</w:t>
      </w:r>
      <w:r w:rsidRPr="00C21079">
        <w:rPr>
          <w:rFonts w:hint="eastAsia"/>
          <w:i/>
        </w:rPr>
        <w:t>ā</w:t>
      </w:r>
      <w:r w:rsidRPr="00C21079">
        <w:rPr>
          <w:i/>
        </w:rPr>
        <w:t xml:space="preserve">cijas Nr. </w:t>
      </w:r>
      <w:r w:rsidR="00B84808" w:rsidRPr="00F2616F">
        <w:rPr>
          <w:i/>
        </w:rPr>
        <w:t>ALNA/202</w:t>
      </w:r>
      <w:r w:rsidR="0053526C" w:rsidRPr="00F2616F">
        <w:rPr>
          <w:i/>
        </w:rPr>
        <w:t>3</w:t>
      </w:r>
      <w:r w:rsidR="00B84808" w:rsidRPr="00F2616F">
        <w:rPr>
          <w:i/>
        </w:rPr>
        <w:t>/</w:t>
      </w:r>
      <w:r w:rsidR="0053526C" w:rsidRPr="00F2616F">
        <w:rPr>
          <w:i/>
        </w:rPr>
        <w:t>7</w:t>
      </w:r>
    </w:p>
    <w:p w14:paraId="79AA5A00" w14:textId="77777777" w:rsidR="00E11BF9" w:rsidRPr="003F591A" w:rsidRDefault="00E11BF9" w:rsidP="00A667F8">
      <w:pPr>
        <w:ind w:firstLine="567"/>
        <w:jc w:val="center"/>
        <w:rPr>
          <w:i/>
        </w:rPr>
      </w:pPr>
    </w:p>
    <w:p w14:paraId="50B2EABC" w14:textId="77777777" w:rsidR="00A667F8" w:rsidRDefault="00A667F8" w:rsidP="00A667F8">
      <w:pPr>
        <w:rPr>
          <w:sz w:val="20"/>
          <w:szCs w:val="20"/>
        </w:rPr>
      </w:pPr>
    </w:p>
    <w:p w14:paraId="0A030280" w14:textId="1941BFA2" w:rsidR="00E11BF9" w:rsidRPr="00E11BF9" w:rsidRDefault="00E11BF9" w:rsidP="00A667F8">
      <w:pPr>
        <w:rPr>
          <w:i/>
          <w:sz w:val="28"/>
          <w:szCs w:val="28"/>
        </w:rPr>
      </w:pPr>
      <w:r w:rsidRPr="00E11BF9">
        <w:rPr>
          <w:b/>
          <w:i/>
        </w:rPr>
        <w:t xml:space="preserve">                                       </w:t>
      </w:r>
      <w:r>
        <w:rPr>
          <w:b/>
          <w:i/>
        </w:rPr>
        <w:t xml:space="preserve">           </w:t>
      </w:r>
      <w:r w:rsidRPr="00E11BF9">
        <w:rPr>
          <w:b/>
          <w:i/>
        </w:rPr>
        <w:t xml:space="preserve"> </w:t>
      </w:r>
      <w:r w:rsidR="00FC2C86">
        <w:rPr>
          <w:b/>
          <w:i/>
        </w:rPr>
        <w:t xml:space="preserve">     </w:t>
      </w:r>
      <w:r w:rsidR="00CB7F75">
        <w:rPr>
          <w:b/>
          <w:i/>
          <w:sz w:val="28"/>
          <w:szCs w:val="28"/>
        </w:rPr>
        <w:t>Cenu piedāvājums</w:t>
      </w:r>
      <w:r w:rsidRPr="00E11BF9">
        <w:rPr>
          <w:b/>
          <w:i/>
          <w:sz w:val="28"/>
          <w:szCs w:val="28"/>
        </w:rPr>
        <w:t xml:space="preserve"> </w:t>
      </w:r>
      <w:r w:rsidRPr="00E11BF9">
        <w:rPr>
          <w:i/>
          <w:sz w:val="28"/>
          <w:szCs w:val="28"/>
        </w:rPr>
        <w:t xml:space="preserve"> </w:t>
      </w:r>
    </w:p>
    <w:p w14:paraId="30839D8D" w14:textId="649E45DD" w:rsidR="00E11BF9" w:rsidRPr="00E11BF9" w:rsidRDefault="00E11BF9" w:rsidP="00A667F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828"/>
      </w:tblGrid>
      <w:tr w:rsidR="006A1ECC" w:rsidRPr="008601D1" w14:paraId="122ACB20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0FA92CB2" w14:textId="00D30F15" w:rsidR="003B0D05" w:rsidRPr="003B0D05" w:rsidRDefault="00D741CC" w:rsidP="003B0D05">
            <w:pPr>
              <w:jc w:val="center"/>
              <w:rPr>
                <w:rFonts w:eastAsia="Calibri"/>
                <w:b/>
                <w:bCs/>
                <w:i/>
              </w:rPr>
            </w:pPr>
            <w:r w:rsidRPr="003B0D05">
              <w:rPr>
                <w:rFonts w:eastAsia="Calibri"/>
                <w:b/>
                <w:bCs/>
                <w:i/>
              </w:rPr>
              <w:t>Izmaksu pozīcijas un citi kritēriji</w:t>
            </w:r>
          </w:p>
        </w:tc>
        <w:tc>
          <w:tcPr>
            <w:tcW w:w="3828" w:type="dxa"/>
          </w:tcPr>
          <w:p w14:paraId="1DAED9A8" w14:textId="7409C2A6" w:rsidR="00E02081" w:rsidRPr="005627D2" w:rsidRDefault="00F61B5C" w:rsidP="00F61B5C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Aizpilda pretendents</w:t>
            </w:r>
          </w:p>
          <w:p w14:paraId="68245744" w14:textId="338093A7" w:rsidR="006A1ECC" w:rsidRPr="005627D2" w:rsidRDefault="005A14AC" w:rsidP="005A14AC">
            <w:pPr>
              <w:rPr>
                <w:rFonts w:eastAsia="Calibri"/>
                <w:i/>
              </w:rPr>
            </w:pPr>
            <w:r w:rsidRPr="005627D2">
              <w:rPr>
                <w:rFonts w:eastAsia="Calibri"/>
                <w:i/>
              </w:rPr>
              <w:t xml:space="preserve">                                             </w:t>
            </w:r>
          </w:p>
        </w:tc>
      </w:tr>
      <w:tr w:rsidR="00FF39F7" w:rsidRPr="008601D1" w14:paraId="682CF739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4BF96599" w14:textId="34D97BC9" w:rsidR="00FF39F7" w:rsidRPr="007F6EF2" w:rsidRDefault="007F6EF2" w:rsidP="00C43C68">
            <w:pPr>
              <w:rPr>
                <w:rFonts w:eastAsia="Calibri"/>
                <w:i/>
              </w:rPr>
            </w:pPr>
            <w:r w:rsidRPr="007F6EF2">
              <w:rPr>
                <w:rFonts w:eastAsia="Calibri"/>
                <w:i/>
              </w:rPr>
              <w:t>P</w:t>
            </w:r>
            <w:r>
              <w:rPr>
                <w:rFonts w:eastAsia="Calibri"/>
                <w:i/>
              </w:rPr>
              <w:t xml:space="preserve">retendenta nosaukums, </w:t>
            </w:r>
            <w:r w:rsidR="00FC5F59">
              <w:rPr>
                <w:rFonts w:eastAsia="Calibri"/>
                <w:i/>
              </w:rPr>
              <w:t xml:space="preserve">reģistrācijas Nr., </w:t>
            </w:r>
            <w:r>
              <w:rPr>
                <w:rFonts w:eastAsia="Calibri"/>
                <w:i/>
              </w:rPr>
              <w:t>juridiskā adrese</w:t>
            </w:r>
          </w:p>
        </w:tc>
        <w:tc>
          <w:tcPr>
            <w:tcW w:w="3828" w:type="dxa"/>
          </w:tcPr>
          <w:p w14:paraId="669FB72F" w14:textId="77777777" w:rsidR="00FF39F7" w:rsidRDefault="00FF39F7" w:rsidP="00D61484">
            <w:pPr>
              <w:rPr>
                <w:rFonts w:eastAsia="Calibri"/>
                <w:b/>
                <w:bCs/>
                <w:i/>
              </w:rPr>
            </w:pPr>
          </w:p>
          <w:p w14:paraId="7004D4AA" w14:textId="77777777" w:rsidR="008A4FB6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7875AD66" w14:textId="77777777" w:rsidR="008A4FB6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39BB7965" w14:textId="449DE562" w:rsidR="0092474B" w:rsidRPr="005627D2" w:rsidRDefault="0092474B" w:rsidP="00D61484">
            <w:pPr>
              <w:rPr>
                <w:rFonts w:eastAsia="Calibri"/>
                <w:b/>
                <w:bCs/>
                <w:i/>
              </w:rPr>
            </w:pPr>
          </w:p>
        </w:tc>
      </w:tr>
      <w:tr w:rsidR="00D74625" w:rsidRPr="008601D1" w14:paraId="659BE7B5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288B7D2" w14:textId="5FE1DEB3" w:rsidR="00D74625" w:rsidRPr="007F6EF2" w:rsidRDefault="00D74625" w:rsidP="00C43C68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Pretendenta kontaktpersona </w:t>
            </w:r>
            <w:r w:rsidR="00905767">
              <w:rPr>
                <w:rFonts w:eastAsia="Calibri"/>
                <w:i/>
              </w:rPr>
              <w:t xml:space="preserve">šīs cenu aptaujas ietvaros </w:t>
            </w:r>
            <w:r>
              <w:rPr>
                <w:rFonts w:eastAsia="Calibri"/>
                <w:i/>
              </w:rPr>
              <w:t>(vārds, uzvārds, telefona Nr.</w:t>
            </w:r>
            <w:r w:rsidR="00BF2145">
              <w:rPr>
                <w:rFonts w:eastAsia="Calibri"/>
                <w:i/>
              </w:rPr>
              <w:t>, e-pasta adrese</w:t>
            </w:r>
            <w:r>
              <w:rPr>
                <w:rFonts w:eastAsia="Calibri"/>
                <w:i/>
              </w:rPr>
              <w:t>)</w:t>
            </w:r>
          </w:p>
        </w:tc>
        <w:tc>
          <w:tcPr>
            <w:tcW w:w="3828" w:type="dxa"/>
          </w:tcPr>
          <w:p w14:paraId="5A45A805" w14:textId="118C884E" w:rsidR="00D74625" w:rsidRDefault="00D74625" w:rsidP="00D61484">
            <w:pPr>
              <w:rPr>
                <w:rFonts w:eastAsia="Calibri"/>
                <w:b/>
                <w:bCs/>
                <w:i/>
              </w:rPr>
            </w:pPr>
          </w:p>
          <w:p w14:paraId="189CA62E" w14:textId="77777777" w:rsidR="008A4FB6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31454375" w14:textId="77777777" w:rsidR="008A4FB6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3200D945" w14:textId="4CA000A3" w:rsidR="008A4FB6" w:rsidRPr="005627D2" w:rsidRDefault="008A4FB6" w:rsidP="00D61484">
            <w:pPr>
              <w:rPr>
                <w:rFonts w:eastAsia="Calibri"/>
                <w:b/>
                <w:bCs/>
                <w:i/>
              </w:rPr>
            </w:pPr>
          </w:p>
        </w:tc>
      </w:tr>
      <w:tr w:rsidR="006A1ECC" w:rsidRPr="00AA5344" w14:paraId="383533F6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5D8A2E1" w14:textId="3A680921" w:rsidR="006A1ECC" w:rsidRPr="005627D2" w:rsidRDefault="00CB7F75" w:rsidP="00CB7F75">
            <w:pPr>
              <w:rPr>
                <w:rFonts w:eastAsia="Calibri"/>
                <w:i/>
              </w:rPr>
            </w:pPr>
            <w:r w:rsidRPr="005627D2">
              <w:rPr>
                <w:rFonts w:eastAsia="Calibri"/>
                <w:i/>
              </w:rPr>
              <w:t>Zāles pļaušana</w:t>
            </w:r>
            <w:r w:rsidR="000152B2" w:rsidRPr="005627D2">
              <w:rPr>
                <w:rFonts w:eastAsia="Calibri"/>
                <w:i/>
              </w:rPr>
              <w:t>s</w:t>
            </w:r>
            <w:r w:rsidRPr="005627D2">
              <w:rPr>
                <w:rFonts w:eastAsia="Calibri"/>
                <w:i/>
              </w:rPr>
              <w:t xml:space="preserve"> 1m</w:t>
            </w:r>
            <w:r w:rsidRPr="005627D2">
              <w:rPr>
                <w:rFonts w:eastAsia="Calibri"/>
                <w:i/>
                <w:vertAlign w:val="superscript"/>
              </w:rPr>
              <w:t xml:space="preserve">2 </w:t>
            </w:r>
            <w:r w:rsidR="000152B2" w:rsidRPr="005627D2">
              <w:rPr>
                <w:rFonts w:eastAsia="Calibri"/>
                <w:i/>
              </w:rPr>
              <w:t>izmaksas</w:t>
            </w:r>
            <w:r w:rsidR="005364A6" w:rsidRPr="005627D2">
              <w:rPr>
                <w:rFonts w:eastAsia="Calibri"/>
                <w:i/>
              </w:rPr>
              <w:t xml:space="preserve"> (</w:t>
            </w:r>
            <w:r w:rsidR="000A3CFF" w:rsidRPr="005627D2">
              <w:rPr>
                <w:rFonts w:eastAsia="Calibri"/>
                <w:i/>
              </w:rPr>
              <w:t xml:space="preserve">ja vienas reizes pļaušanas apjoms tiek nodrošināts ne mazāks kā </w:t>
            </w:r>
            <w:r w:rsidR="003F3AA6" w:rsidRPr="005627D2">
              <w:rPr>
                <w:rFonts w:eastAsia="Calibri"/>
                <w:i/>
              </w:rPr>
              <w:t>5000m</w:t>
            </w:r>
            <w:r w:rsidR="003F3AA6" w:rsidRPr="005627D2">
              <w:rPr>
                <w:rFonts w:eastAsia="Calibri"/>
                <w:i/>
                <w:vertAlign w:val="superscript"/>
              </w:rPr>
              <w:t>2</w:t>
            </w:r>
            <w:r w:rsidR="005364A6" w:rsidRPr="005627D2">
              <w:rPr>
                <w:rFonts w:eastAsia="Calibri"/>
                <w:i/>
              </w:rPr>
              <w:t>)</w:t>
            </w:r>
            <w:r w:rsidR="000152B2" w:rsidRPr="005627D2">
              <w:rPr>
                <w:rFonts w:eastAsia="Calibri"/>
                <w:i/>
              </w:rPr>
              <w:t xml:space="preserve"> </w:t>
            </w:r>
            <w:r w:rsidRPr="005627D2">
              <w:rPr>
                <w:rFonts w:eastAsia="Calibri"/>
                <w:b/>
                <w:bCs/>
                <w:i/>
              </w:rPr>
              <w:t>EUR</w:t>
            </w:r>
            <w:r w:rsidR="000152B2" w:rsidRPr="005627D2">
              <w:rPr>
                <w:rFonts w:eastAsia="Calibri"/>
                <w:b/>
                <w:bCs/>
                <w:i/>
              </w:rPr>
              <w:t xml:space="preserve"> ar PVN</w:t>
            </w:r>
            <w:r w:rsidR="00214809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42ED8893" w14:textId="658F4088" w:rsidR="006A1ECC" w:rsidRPr="005627D2" w:rsidRDefault="006A1ECC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F29BE" w:rsidRPr="00AA5344" w14:paraId="317D5685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0ED8D34" w14:textId="46FE1301" w:rsidR="007F29BE" w:rsidRPr="005627D2" w:rsidRDefault="007F29BE" w:rsidP="00CB7F75">
            <w:pPr>
              <w:rPr>
                <w:rFonts w:eastAsia="Calibri"/>
                <w:i/>
              </w:rPr>
            </w:pPr>
            <w:r w:rsidRPr="005627D2">
              <w:rPr>
                <w:rFonts w:eastAsia="Calibri"/>
                <w:i/>
              </w:rPr>
              <w:t>Zāles pļaušanas 1m</w:t>
            </w:r>
            <w:r w:rsidRPr="005627D2">
              <w:rPr>
                <w:rFonts w:eastAsia="Calibri"/>
                <w:i/>
                <w:vertAlign w:val="superscript"/>
              </w:rPr>
              <w:t xml:space="preserve">2 </w:t>
            </w:r>
            <w:r w:rsidRPr="005627D2">
              <w:rPr>
                <w:rFonts w:eastAsia="Calibri"/>
                <w:i/>
              </w:rPr>
              <w:t xml:space="preserve">izmaksas (ja vienas reizes pļaušanas apjoms </w:t>
            </w:r>
            <w:r w:rsidR="001B660A" w:rsidRPr="005627D2">
              <w:rPr>
                <w:rFonts w:eastAsia="Calibri"/>
                <w:i/>
              </w:rPr>
              <w:t>ir</w:t>
            </w:r>
            <w:r w:rsidRPr="005627D2">
              <w:rPr>
                <w:rFonts w:eastAsia="Calibri"/>
                <w:i/>
              </w:rPr>
              <w:t xml:space="preserve"> mazāks kā 5000m</w:t>
            </w:r>
            <w:r w:rsidRPr="005627D2">
              <w:rPr>
                <w:rFonts w:eastAsia="Calibri"/>
                <w:i/>
                <w:vertAlign w:val="superscript"/>
              </w:rPr>
              <w:t>2</w:t>
            </w:r>
            <w:r w:rsidR="0068456E" w:rsidRPr="005627D2">
              <w:rPr>
                <w:rFonts w:eastAsia="Calibri"/>
                <w:i/>
              </w:rPr>
              <w:t>, var būt arī atsevišķi objekti</w:t>
            </w:r>
            <w:r w:rsidR="007C3F0C" w:rsidRPr="005627D2">
              <w:rPr>
                <w:rFonts w:eastAsia="Calibri"/>
                <w:i/>
              </w:rPr>
              <w:t xml:space="preserve"> pēc pieteikuma</w:t>
            </w:r>
            <w:r w:rsidRPr="005627D2">
              <w:rPr>
                <w:rFonts w:eastAsia="Calibri"/>
                <w:i/>
              </w:rPr>
              <w:t xml:space="preserve">) </w:t>
            </w:r>
            <w:r w:rsidRPr="005627D2">
              <w:rPr>
                <w:rFonts w:eastAsia="Calibri"/>
                <w:b/>
                <w:bCs/>
                <w:i/>
              </w:rPr>
              <w:t>EUR ar PVN</w:t>
            </w:r>
            <w:r w:rsidR="00214809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144EE394" w14:textId="77777777" w:rsidR="007F29BE" w:rsidRPr="005627D2" w:rsidRDefault="007F29BE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6A1ECC" w:rsidRPr="00AA5344" w14:paraId="6D4A1A27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C174253" w14:textId="7A1DCA41" w:rsidR="006A1ECC" w:rsidRPr="005627D2" w:rsidRDefault="005A14AC" w:rsidP="00A667F8">
            <w:pPr>
              <w:rPr>
                <w:rFonts w:eastAsia="Calibri"/>
                <w:i/>
              </w:rPr>
            </w:pPr>
            <w:r w:rsidRPr="005627D2">
              <w:rPr>
                <w:rFonts w:eastAsia="Calibri"/>
                <w:i/>
              </w:rPr>
              <w:t>Zāles savākšana</w:t>
            </w:r>
            <w:r w:rsidR="0088702F">
              <w:rPr>
                <w:rFonts w:eastAsia="Calibri"/>
                <w:i/>
              </w:rPr>
              <w:t>s</w:t>
            </w:r>
            <w:r w:rsidR="0078255D">
              <w:rPr>
                <w:rFonts w:eastAsia="Calibri"/>
                <w:i/>
              </w:rPr>
              <w:t xml:space="preserve"> </w:t>
            </w:r>
            <w:r w:rsidR="0078255D" w:rsidRPr="005627D2">
              <w:rPr>
                <w:rFonts w:eastAsia="Calibri"/>
                <w:i/>
              </w:rPr>
              <w:t>1m</w:t>
            </w:r>
            <w:r w:rsidR="0078255D" w:rsidRPr="005627D2">
              <w:rPr>
                <w:rFonts w:eastAsia="Calibri"/>
                <w:i/>
                <w:vertAlign w:val="superscript"/>
              </w:rPr>
              <w:t xml:space="preserve">2 </w:t>
            </w:r>
            <w:r w:rsidR="0078255D" w:rsidRPr="005627D2">
              <w:rPr>
                <w:rFonts w:eastAsia="Calibri"/>
                <w:i/>
              </w:rPr>
              <w:t>izmaksas</w:t>
            </w:r>
            <w:r w:rsidR="0078255D">
              <w:rPr>
                <w:rFonts w:eastAsia="Calibri"/>
                <w:i/>
              </w:rPr>
              <w:t xml:space="preserve"> </w:t>
            </w:r>
            <w:r w:rsidR="00C80403">
              <w:rPr>
                <w:rFonts w:eastAsia="Calibri"/>
                <w:i/>
              </w:rPr>
              <w:t xml:space="preserve">(pārsvarā </w:t>
            </w:r>
            <w:r w:rsidR="00E25499">
              <w:rPr>
                <w:rFonts w:eastAsia="Calibri"/>
                <w:i/>
              </w:rPr>
              <w:t>objekti virs 1000m</w:t>
            </w:r>
            <w:r w:rsidR="00E25499" w:rsidRPr="00E25499">
              <w:rPr>
                <w:rFonts w:eastAsia="Calibri"/>
                <w:i/>
                <w:vertAlign w:val="superscript"/>
              </w:rPr>
              <w:t>2</w:t>
            </w:r>
            <w:r w:rsidR="0059069F" w:rsidRPr="0059069F">
              <w:rPr>
                <w:rFonts w:eastAsia="Calibri"/>
                <w:i/>
              </w:rPr>
              <w:t>,</w:t>
            </w:r>
            <w:r w:rsidR="0059069F">
              <w:rPr>
                <w:rFonts w:eastAsia="Calibri"/>
                <w:i/>
                <w:vertAlign w:val="superscript"/>
              </w:rPr>
              <w:t xml:space="preserve"> </w:t>
            </w:r>
            <w:r w:rsidR="0059069F">
              <w:rPr>
                <w:rFonts w:eastAsia="Calibri"/>
                <w:i/>
              </w:rPr>
              <w:t>pēc atsevišķa pieteikuma</w:t>
            </w:r>
            <w:r w:rsidR="00C80403">
              <w:rPr>
                <w:rFonts w:eastAsia="Calibri"/>
                <w:i/>
              </w:rPr>
              <w:t>)</w:t>
            </w:r>
            <w:r w:rsidR="00E25499">
              <w:rPr>
                <w:rFonts w:eastAsia="Calibri"/>
                <w:i/>
              </w:rPr>
              <w:t xml:space="preserve"> </w:t>
            </w:r>
            <w:r w:rsidR="0078255D" w:rsidRPr="005627D2">
              <w:rPr>
                <w:rFonts w:eastAsia="Calibri"/>
                <w:b/>
                <w:bCs/>
                <w:i/>
              </w:rPr>
              <w:t>EUR ar PVN</w:t>
            </w:r>
            <w:r w:rsidR="00214809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535861D0" w14:textId="4D54DEA1" w:rsidR="006A1ECC" w:rsidRPr="005627D2" w:rsidRDefault="006A1ECC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6A1ECC" w:rsidRPr="00AA5344" w14:paraId="1DCE12DF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4EDA33A1" w14:textId="11DEDC56" w:rsidR="006A1ECC" w:rsidRPr="005627D2" w:rsidRDefault="00E25499" w:rsidP="00A667F8">
            <w:pPr>
              <w:rPr>
                <w:rFonts w:eastAsia="Calibri"/>
                <w:i/>
              </w:rPr>
            </w:pPr>
            <w:r w:rsidRPr="005627D2">
              <w:rPr>
                <w:rFonts w:eastAsia="Calibri"/>
                <w:i/>
              </w:rPr>
              <w:t xml:space="preserve">Zāles </w:t>
            </w:r>
            <w:r>
              <w:rPr>
                <w:rFonts w:eastAsia="Calibri"/>
                <w:i/>
              </w:rPr>
              <w:t>u</w:t>
            </w:r>
            <w:r w:rsidR="00C36BA6">
              <w:rPr>
                <w:rFonts w:eastAsia="Calibri"/>
                <w:i/>
              </w:rPr>
              <w:t>tilizācijas</w:t>
            </w:r>
            <w:r>
              <w:rPr>
                <w:rFonts w:eastAsia="Calibri"/>
                <w:i/>
              </w:rPr>
              <w:t xml:space="preserve"> </w:t>
            </w:r>
            <w:r w:rsidRPr="005627D2">
              <w:rPr>
                <w:rFonts w:eastAsia="Calibri"/>
                <w:i/>
              </w:rPr>
              <w:t>1m</w:t>
            </w:r>
            <w:r w:rsidRPr="005627D2">
              <w:rPr>
                <w:rFonts w:eastAsia="Calibri"/>
                <w:i/>
                <w:vertAlign w:val="superscript"/>
              </w:rPr>
              <w:t xml:space="preserve">2 </w:t>
            </w:r>
            <w:r w:rsidRPr="005627D2">
              <w:rPr>
                <w:rFonts w:eastAsia="Calibri"/>
                <w:i/>
              </w:rPr>
              <w:t>izmaksas</w:t>
            </w:r>
            <w:r>
              <w:rPr>
                <w:rFonts w:eastAsia="Calibri"/>
                <w:i/>
              </w:rPr>
              <w:t xml:space="preserve"> (pārsvarā objekti virs 1000m</w:t>
            </w:r>
            <w:r w:rsidRPr="00E25499">
              <w:rPr>
                <w:rFonts w:eastAsia="Calibri"/>
                <w:i/>
                <w:vertAlign w:val="superscript"/>
              </w:rPr>
              <w:t>2</w:t>
            </w:r>
            <w:r w:rsidR="0059069F" w:rsidRPr="0059069F">
              <w:rPr>
                <w:rFonts w:eastAsia="Calibri"/>
                <w:i/>
              </w:rPr>
              <w:t>, pēc atsevišķa pieteikuma</w:t>
            </w:r>
            <w:r>
              <w:rPr>
                <w:rFonts w:eastAsia="Calibri"/>
                <w:i/>
              </w:rPr>
              <w:t xml:space="preserve">) </w:t>
            </w:r>
            <w:r w:rsidRPr="005627D2">
              <w:rPr>
                <w:rFonts w:eastAsia="Calibri"/>
                <w:b/>
                <w:bCs/>
                <w:i/>
              </w:rPr>
              <w:t>EUR ar PVN</w:t>
            </w:r>
            <w:r w:rsidR="00214809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23FB8779" w14:textId="11235F17" w:rsidR="006A1ECC" w:rsidRPr="005627D2" w:rsidRDefault="006A1ECC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5A14AC" w:rsidRPr="00AA5344" w14:paraId="238C7224" w14:textId="77777777" w:rsidTr="00843D42">
        <w:trPr>
          <w:jc w:val="center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4E540" w14:textId="19ABD4D1" w:rsidR="00555D8F" w:rsidRPr="00265A7D" w:rsidRDefault="00214809" w:rsidP="00214809">
            <w:pPr>
              <w:tabs>
                <w:tab w:val="left" w:pos="630"/>
              </w:tabs>
              <w:rPr>
                <w:rFonts w:eastAsia="Calibri"/>
                <w:b/>
                <w:i/>
              </w:rPr>
            </w:pPr>
            <w:r w:rsidRPr="00265A7D">
              <w:rPr>
                <w:rFonts w:eastAsia="Calibri"/>
                <w:b/>
                <w:i/>
              </w:rPr>
              <w:t>*</w:t>
            </w:r>
            <w:r w:rsidR="00265A7D" w:rsidRPr="00265A7D">
              <w:rPr>
                <w:rFonts w:eastAsia="Calibri"/>
                <w:b/>
                <w:i/>
              </w:rPr>
              <w:t>Izmaksās jāiekļauj visi izdevumi konkrētā darba izpildei,</w:t>
            </w:r>
            <w:r w:rsidR="00265A7D">
              <w:rPr>
                <w:rFonts w:eastAsia="Calibri"/>
                <w:b/>
                <w:i/>
              </w:rPr>
              <w:t xml:space="preserve"> </w:t>
            </w:r>
            <w:r w:rsidR="00265A7D" w:rsidRPr="00265A7D">
              <w:rPr>
                <w:rFonts w:eastAsia="Calibri"/>
                <w:b/>
                <w:i/>
              </w:rPr>
              <w:t>tajā skaitā transporta izmaksas</w:t>
            </w:r>
          </w:p>
          <w:p w14:paraId="4A413250" w14:textId="77777777" w:rsidR="00265A7D" w:rsidRDefault="00265A7D" w:rsidP="00555D8F">
            <w:pPr>
              <w:tabs>
                <w:tab w:val="left" w:pos="630"/>
              </w:tabs>
              <w:rPr>
                <w:rFonts w:eastAsia="Calibri"/>
                <w:b/>
                <w:i/>
                <w:sz w:val="28"/>
                <w:szCs w:val="28"/>
              </w:rPr>
            </w:pPr>
          </w:p>
          <w:p w14:paraId="3B75EE85" w14:textId="65F02ED3" w:rsidR="005A14AC" w:rsidRPr="00AA5344" w:rsidRDefault="00555D8F" w:rsidP="00555D8F">
            <w:pPr>
              <w:tabs>
                <w:tab w:val="left" w:pos="630"/>
              </w:tabs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C</w:t>
            </w:r>
            <w:r w:rsidRPr="003F591A">
              <w:rPr>
                <w:rFonts w:eastAsia="Calibri"/>
                <w:b/>
                <w:i/>
                <w:sz w:val="28"/>
                <w:szCs w:val="28"/>
              </w:rPr>
              <w:t>enu aptaujas nosacījumi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un papildus informācija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C2DF9" w14:textId="4D892948" w:rsidR="005A14AC" w:rsidRPr="00AA5344" w:rsidRDefault="005A14AC" w:rsidP="003552B0">
            <w:pPr>
              <w:rPr>
                <w:rFonts w:eastAsia="Calibri"/>
                <w:i/>
                <w:sz w:val="22"/>
                <w:szCs w:val="22"/>
              </w:rPr>
            </w:pPr>
            <w:r w:rsidRPr="00AA5344">
              <w:rPr>
                <w:rFonts w:eastAsia="Calibri"/>
                <w:i/>
                <w:sz w:val="22"/>
                <w:szCs w:val="22"/>
              </w:rPr>
              <w:t xml:space="preserve">          </w:t>
            </w:r>
          </w:p>
        </w:tc>
      </w:tr>
      <w:tr w:rsidR="00A667F8" w:rsidRPr="00AA5344" w14:paraId="5547CF05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DE0260D" w14:textId="6A805752" w:rsidR="00E11BF9" w:rsidRPr="00A605D2" w:rsidRDefault="00E11BF9" w:rsidP="00A667F8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Kopēj</w:t>
            </w:r>
            <w:r w:rsidR="001C1A4D" w:rsidRPr="00A605D2">
              <w:rPr>
                <w:i/>
                <w:color w:val="000000"/>
              </w:rPr>
              <w:t xml:space="preserve">ā </w:t>
            </w:r>
            <w:r w:rsidR="006F256F" w:rsidRPr="00A605D2">
              <w:rPr>
                <w:i/>
                <w:color w:val="000000"/>
              </w:rPr>
              <w:t xml:space="preserve">potenciālā </w:t>
            </w:r>
            <w:r w:rsidR="001C1A4D" w:rsidRPr="00A605D2">
              <w:rPr>
                <w:i/>
                <w:color w:val="000000"/>
              </w:rPr>
              <w:t xml:space="preserve">zāles pļaušanas </w:t>
            </w:r>
            <w:r w:rsidR="007A42F5" w:rsidRPr="00A605D2">
              <w:rPr>
                <w:i/>
                <w:color w:val="000000"/>
              </w:rPr>
              <w:t xml:space="preserve">platība visos SIA “ALŪKSNES NAMI” </w:t>
            </w:r>
            <w:r w:rsidR="00C15F04" w:rsidRPr="00A605D2">
              <w:rPr>
                <w:i/>
                <w:color w:val="000000"/>
              </w:rPr>
              <w:t>objektos</w:t>
            </w:r>
          </w:p>
        </w:tc>
        <w:tc>
          <w:tcPr>
            <w:tcW w:w="3828" w:type="dxa"/>
          </w:tcPr>
          <w:p w14:paraId="1D864587" w14:textId="77777777" w:rsidR="00A667F8" w:rsidRPr="00A605D2" w:rsidRDefault="00E11BF9" w:rsidP="00A667F8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 xml:space="preserve"> </w:t>
            </w:r>
          </w:p>
          <w:p w14:paraId="6B206822" w14:textId="531BC572" w:rsidR="00E11BF9" w:rsidRPr="00A605D2" w:rsidRDefault="00C15F04" w:rsidP="00A667F8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6</w:t>
            </w:r>
            <w:r w:rsidR="00E11BF9" w:rsidRPr="00A605D2">
              <w:rPr>
                <w:i/>
                <w:color w:val="000000"/>
              </w:rPr>
              <w:t xml:space="preserve"> ha</w:t>
            </w:r>
          </w:p>
        </w:tc>
      </w:tr>
      <w:tr w:rsidR="00C15F04" w:rsidRPr="00AA5344" w14:paraId="1B9C79AD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16BB4AF3" w14:textId="00DBFA5F" w:rsidR="00C15F04" w:rsidRPr="00A605D2" w:rsidRDefault="003D677A" w:rsidP="00673DBD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 xml:space="preserve">Kopējais </w:t>
            </w:r>
            <w:r w:rsidR="00531AED" w:rsidRPr="00A605D2">
              <w:rPr>
                <w:i/>
                <w:color w:val="000000"/>
              </w:rPr>
              <w:t xml:space="preserve">potenciālais </w:t>
            </w:r>
            <w:r w:rsidRPr="00A605D2">
              <w:rPr>
                <w:i/>
                <w:color w:val="000000"/>
              </w:rPr>
              <w:t>objektu skaits</w:t>
            </w:r>
            <w:r w:rsidR="006F256F" w:rsidRPr="00A605D2">
              <w:rPr>
                <w:i/>
                <w:color w:val="000000"/>
              </w:rPr>
              <w:t xml:space="preserve"> zāles pļaušanai</w:t>
            </w:r>
          </w:p>
        </w:tc>
        <w:tc>
          <w:tcPr>
            <w:tcW w:w="3828" w:type="dxa"/>
          </w:tcPr>
          <w:p w14:paraId="2A3703E0" w14:textId="623DCB1B" w:rsidR="00C15F04" w:rsidRPr="00A605D2" w:rsidRDefault="006A6A25" w:rsidP="00A667F8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~60</w:t>
            </w:r>
            <w:r w:rsidR="001A2DD3" w:rsidRPr="00A605D2">
              <w:rPr>
                <w:i/>
                <w:color w:val="000000"/>
              </w:rPr>
              <w:t xml:space="preserve"> (</w:t>
            </w:r>
            <w:r w:rsidR="006F256F" w:rsidRPr="00A605D2">
              <w:rPr>
                <w:i/>
                <w:color w:val="000000"/>
              </w:rPr>
              <w:t xml:space="preserve">tikai </w:t>
            </w:r>
            <w:r w:rsidR="008B3685" w:rsidRPr="00A605D2">
              <w:rPr>
                <w:i/>
                <w:color w:val="000000"/>
              </w:rPr>
              <w:t xml:space="preserve">Alūksnes </w:t>
            </w:r>
            <w:r w:rsidR="006F256F" w:rsidRPr="00A605D2">
              <w:rPr>
                <w:i/>
                <w:color w:val="000000"/>
              </w:rPr>
              <w:t>pilsētā</w:t>
            </w:r>
            <w:r w:rsidR="001A2DD3" w:rsidRPr="00A605D2">
              <w:rPr>
                <w:i/>
                <w:color w:val="000000"/>
              </w:rPr>
              <w:t>)</w:t>
            </w:r>
          </w:p>
        </w:tc>
      </w:tr>
      <w:tr w:rsidR="00014D40" w:rsidRPr="00AA5344" w14:paraId="340F806E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DD04A8C" w14:textId="5FEC9F91" w:rsidR="00014D40" w:rsidRPr="00A605D2" w:rsidRDefault="00014D40" w:rsidP="00673DBD">
            <w:pPr>
              <w:rPr>
                <w:i/>
                <w:color w:val="000000"/>
              </w:rPr>
            </w:pPr>
            <w:r w:rsidRPr="00014D40">
              <w:rPr>
                <w:i/>
                <w:color w:val="000000"/>
              </w:rPr>
              <w:t>Reaģēšanas termiņš pēc pasūtītāja pieteikuma saņemšanas (darba dienas)</w:t>
            </w:r>
          </w:p>
        </w:tc>
        <w:tc>
          <w:tcPr>
            <w:tcW w:w="3828" w:type="dxa"/>
          </w:tcPr>
          <w:p w14:paraId="6AC8CA8D" w14:textId="3B402F87" w:rsidR="00014D40" w:rsidRPr="00A605D2" w:rsidRDefault="00014D40" w:rsidP="00A667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 darba dienas</w:t>
            </w:r>
          </w:p>
        </w:tc>
      </w:tr>
      <w:tr w:rsidR="002F40C4" w:rsidRPr="00AA5344" w14:paraId="4D9F048B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169AFD88" w14:textId="28DA3E46" w:rsidR="002F40C4" w:rsidRPr="00A605D2" w:rsidRDefault="002F40C4" w:rsidP="002F40C4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 xml:space="preserve">Kopējā potenciālā zāles pļaušanas platība </w:t>
            </w:r>
            <w:r w:rsidR="00D423F5" w:rsidRPr="00A605D2">
              <w:rPr>
                <w:i/>
                <w:color w:val="000000"/>
              </w:rPr>
              <w:t>vienas reizes pļaušanai</w:t>
            </w:r>
            <w:r w:rsidR="00995E62" w:rsidRPr="00A605D2">
              <w:rPr>
                <w:i/>
                <w:color w:val="000000"/>
              </w:rPr>
              <w:t>, ko SIA “ALŪKSNES NAMI” centīsies nodrošināt pretendentam</w:t>
            </w:r>
          </w:p>
        </w:tc>
        <w:tc>
          <w:tcPr>
            <w:tcW w:w="3828" w:type="dxa"/>
          </w:tcPr>
          <w:p w14:paraId="52FCF710" w14:textId="47B9D1B8" w:rsidR="002F40C4" w:rsidRPr="00A605D2" w:rsidRDefault="001D6FE4" w:rsidP="002F40C4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Ne mazāk</w:t>
            </w:r>
            <w:r w:rsidR="008A6740" w:rsidRPr="00A605D2">
              <w:rPr>
                <w:i/>
                <w:color w:val="000000"/>
              </w:rPr>
              <w:t>a</w:t>
            </w:r>
            <w:r w:rsidRPr="00A605D2">
              <w:rPr>
                <w:i/>
                <w:color w:val="000000"/>
              </w:rPr>
              <w:t xml:space="preserve"> kā</w:t>
            </w:r>
            <w:r w:rsidR="00D423F5" w:rsidRPr="00A605D2">
              <w:rPr>
                <w:i/>
                <w:color w:val="000000"/>
              </w:rPr>
              <w:t xml:space="preserve"> 5000m</w:t>
            </w:r>
            <w:r w:rsidR="00D423F5" w:rsidRPr="00A605D2">
              <w:rPr>
                <w:i/>
                <w:color w:val="000000"/>
                <w:vertAlign w:val="superscript"/>
              </w:rPr>
              <w:t>2</w:t>
            </w:r>
            <w:r w:rsidR="00D423F5" w:rsidRPr="00A605D2">
              <w:rPr>
                <w:i/>
                <w:color w:val="000000"/>
              </w:rPr>
              <w:t>, taču var būt izņēmumi</w:t>
            </w:r>
          </w:p>
        </w:tc>
      </w:tr>
      <w:tr w:rsidR="001B4BAE" w:rsidRPr="00AA5344" w14:paraId="68549A82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2604633" w14:textId="2B8AB6C1" w:rsidR="001B4BAE" w:rsidRPr="00A605D2" w:rsidRDefault="001B4BAE" w:rsidP="002F40C4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Pirmreizējā pļaušana</w:t>
            </w:r>
          </w:p>
        </w:tc>
        <w:tc>
          <w:tcPr>
            <w:tcW w:w="3828" w:type="dxa"/>
          </w:tcPr>
          <w:p w14:paraId="0271F1C4" w14:textId="2B71E551" w:rsidR="001B4BAE" w:rsidRPr="00A605D2" w:rsidRDefault="00505ED8" w:rsidP="002F40C4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 xml:space="preserve">Obligāti </w:t>
            </w:r>
            <w:r w:rsidR="003B45F5" w:rsidRPr="00A605D2">
              <w:rPr>
                <w:i/>
                <w:color w:val="000000"/>
              </w:rPr>
              <w:t xml:space="preserve">veicama </w:t>
            </w:r>
            <w:r w:rsidR="00023F1A" w:rsidRPr="00A605D2">
              <w:rPr>
                <w:i/>
                <w:color w:val="000000"/>
              </w:rPr>
              <w:t>līdz 22.06 (</w:t>
            </w:r>
            <w:r w:rsidR="008831C3" w:rsidRPr="00A605D2">
              <w:rPr>
                <w:i/>
                <w:color w:val="000000"/>
              </w:rPr>
              <w:t>vai atkarībā no zāles augšanas intensitātes</w:t>
            </w:r>
            <w:r w:rsidR="00023F1A" w:rsidRPr="00A605D2">
              <w:rPr>
                <w:i/>
                <w:color w:val="000000"/>
              </w:rPr>
              <w:t>)</w:t>
            </w:r>
          </w:p>
        </w:tc>
      </w:tr>
      <w:tr w:rsidR="00B47B2A" w:rsidRPr="00AA5344" w14:paraId="50A3158F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91E0D57" w14:textId="29CE6968" w:rsidR="00B47B2A" w:rsidRPr="00A605D2" w:rsidRDefault="00B47B2A" w:rsidP="00B47B2A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Prognozējamais zāles pļaušanas biežums</w:t>
            </w:r>
          </w:p>
        </w:tc>
        <w:tc>
          <w:tcPr>
            <w:tcW w:w="3828" w:type="dxa"/>
          </w:tcPr>
          <w:p w14:paraId="60F275EE" w14:textId="1075D61A" w:rsidR="00B47B2A" w:rsidRPr="00A605D2" w:rsidRDefault="00B47B2A" w:rsidP="00B47B2A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 xml:space="preserve">Vidēji </w:t>
            </w:r>
            <w:r w:rsidR="005C00C4">
              <w:rPr>
                <w:i/>
                <w:color w:val="000000"/>
              </w:rPr>
              <w:t>4</w:t>
            </w:r>
            <w:r w:rsidR="003B45F5" w:rsidRPr="00A605D2">
              <w:rPr>
                <w:i/>
                <w:color w:val="000000"/>
              </w:rPr>
              <w:t>-</w:t>
            </w:r>
            <w:r w:rsidR="005C00C4">
              <w:rPr>
                <w:i/>
                <w:color w:val="000000"/>
              </w:rPr>
              <w:t>5</w:t>
            </w:r>
            <w:r w:rsidRPr="00A605D2">
              <w:rPr>
                <w:i/>
                <w:color w:val="000000"/>
              </w:rPr>
              <w:t xml:space="preserve"> reizes sezonā</w:t>
            </w:r>
          </w:p>
        </w:tc>
      </w:tr>
      <w:tr w:rsidR="00B47B2A" w:rsidRPr="00AA5344" w14:paraId="4F92A8D1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EDDD798" w14:textId="62913A64" w:rsidR="00B47B2A" w:rsidRPr="00A605D2" w:rsidRDefault="00B47B2A" w:rsidP="00B47B2A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Zāles savākšana</w:t>
            </w:r>
            <w:r w:rsidR="00A867B3" w:rsidRPr="00A605D2">
              <w:rPr>
                <w:i/>
                <w:color w:val="000000"/>
              </w:rPr>
              <w:t xml:space="preserve"> (ja </w:t>
            </w:r>
            <w:r w:rsidR="00E30A46" w:rsidRPr="00A605D2">
              <w:rPr>
                <w:i/>
                <w:color w:val="000000"/>
              </w:rPr>
              <w:t>tiek pieteikta</w:t>
            </w:r>
            <w:r w:rsidR="00A867B3" w:rsidRPr="00A605D2">
              <w:rPr>
                <w:i/>
                <w:color w:val="000000"/>
              </w:rPr>
              <w:t>)</w:t>
            </w:r>
          </w:p>
        </w:tc>
        <w:tc>
          <w:tcPr>
            <w:tcW w:w="3828" w:type="dxa"/>
          </w:tcPr>
          <w:p w14:paraId="5FA4C7D2" w14:textId="24355FBB" w:rsidR="00B47B2A" w:rsidRPr="00A605D2" w:rsidRDefault="00B47B2A" w:rsidP="00B47B2A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Ar zāles pļāvēja</w:t>
            </w:r>
            <w:r w:rsidR="00C1717A" w:rsidRPr="00A605D2">
              <w:rPr>
                <w:i/>
                <w:color w:val="000000"/>
              </w:rPr>
              <w:t>/</w:t>
            </w:r>
            <w:r w:rsidR="00E1687B" w:rsidRPr="00A605D2">
              <w:rPr>
                <w:i/>
                <w:color w:val="000000"/>
              </w:rPr>
              <w:t>traktora</w:t>
            </w:r>
            <w:r w:rsidRPr="00A605D2">
              <w:rPr>
                <w:i/>
                <w:color w:val="000000"/>
              </w:rPr>
              <w:t xml:space="preserve"> savācējgrozu, vai grābekli</w:t>
            </w:r>
          </w:p>
        </w:tc>
      </w:tr>
      <w:tr w:rsidR="00B47B2A" w:rsidRPr="00AA5344" w14:paraId="7F7FF4DF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863387C" w14:textId="25001D02" w:rsidR="00B47B2A" w:rsidRPr="00A605D2" w:rsidRDefault="00B47B2A" w:rsidP="00B47B2A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Zāles garums pēc pļaušanas</w:t>
            </w:r>
          </w:p>
        </w:tc>
        <w:tc>
          <w:tcPr>
            <w:tcW w:w="3828" w:type="dxa"/>
          </w:tcPr>
          <w:p w14:paraId="217ACFBB" w14:textId="663FD07F" w:rsidR="00B47B2A" w:rsidRPr="00A605D2" w:rsidRDefault="00B47B2A" w:rsidP="00B47B2A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eastAsia="lv-LV"/>
              </w:rPr>
            </w:pPr>
            <w:r w:rsidRPr="00A605D2">
              <w:rPr>
                <w:i/>
                <w:color w:val="000000"/>
                <w:lang w:eastAsia="lv-LV"/>
              </w:rPr>
              <w:t xml:space="preserve">Nedrīkst pārsniegt </w:t>
            </w:r>
            <w:r w:rsidR="00D81875" w:rsidRPr="00A605D2">
              <w:rPr>
                <w:i/>
                <w:color w:val="000000"/>
                <w:lang w:eastAsia="lv-LV"/>
              </w:rPr>
              <w:t>7</w:t>
            </w:r>
            <w:r w:rsidRPr="00A605D2">
              <w:rPr>
                <w:i/>
                <w:color w:val="000000"/>
                <w:lang w:eastAsia="lv-LV"/>
              </w:rPr>
              <w:t xml:space="preserve"> cm</w:t>
            </w:r>
          </w:p>
        </w:tc>
      </w:tr>
      <w:tr w:rsidR="00B47B2A" w:rsidRPr="00AA5344" w14:paraId="5A52B149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4CAE9F5" w14:textId="1F599254" w:rsidR="00B47B2A" w:rsidRPr="00A605D2" w:rsidRDefault="00B47B2A" w:rsidP="00B47B2A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Apmales, apstādījumi</w:t>
            </w:r>
          </w:p>
        </w:tc>
        <w:tc>
          <w:tcPr>
            <w:tcW w:w="3828" w:type="dxa"/>
          </w:tcPr>
          <w:p w14:paraId="177E10AE" w14:textId="79A75ECC" w:rsidR="00B47B2A" w:rsidRPr="00A605D2" w:rsidRDefault="00B47B2A" w:rsidP="00B47B2A">
            <w:pPr>
              <w:rPr>
                <w:i/>
                <w:color w:val="000000"/>
              </w:rPr>
            </w:pPr>
            <w:r w:rsidRPr="00A605D2">
              <w:rPr>
                <w:i/>
                <w:color w:val="000000"/>
              </w:rPr>
              <w:t>Jābūt appļautiem</w:t>
            </w:r>
          </w:p>
        </w:tc>
      </w:tr>
      <w:tr w:rsidR="00B47B2A" w:rsidRPr="00AA5344" w14:paraId="5500FCD3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44E2D27B" w14:textId="5A40C520" w:rsidR="00B47B2A" w:rsidRPr="00A605D2" w:rsidRDefault="00D142C2" w:rsidP="00B47B2A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Darbu pieņemšanas un rēķinu a</w:t>
            </w:r>
            <w:r w:rsidR="00B47B2A" w:rsidRPr="00A605D2">
              <w:rPr>
                <w:rFonts w:eastAsia="Calibri"/>
                <w:i/>
              </w:rPr>
              <w:t>pmaksas nosacījumi</w:t>
            </w:r>
          </w:p>
        </w:tc>
        <w:tc>
          <w:tcPr>
            <w:tcW w:w="3828" w:type="dxa"/>
          </w:tcPr>
          <w:p w14:paraId="4CB19DD6" w14:textId="2BC64695" w:rsidR="00B47B2A" w:rsidRPr="00A605D2" w:rsidRDefault="00D10201" w:rsidP="00B47B2A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P</w:t>
            </w:r>
            <w:r w:rsidR="00B24A11">
              <w:rPr>
                <w:rFonts w:eastAsia="Calibri"/>
                <w:i/>
              </w:rPr>
              <w:t xml:space="preserve">ar paveikto darbu tiek </w:t>
            </w:r>
            <w:r w:rsidR="00D716D6">
              <w:rPr>
                <w:rFonts w:eastAsia="Calibri"/>
                <w:i/>
              </w:rPr>
              <w:t xml:space="preserve">sastādīts </w:t>
            </w:r>
            <w:r w:rsidR="00952AB3">
              <w:rPr>
                <w:rFonts w:eastAsia="Calibri"/>
                <w:i/>
              </w:rPr>
              <w:t xml:space="preserve">darbu </w:t>
            </w:r>
            <w:r w:rsidR="00D716D6">
              <w:rPr>
                <w:rFonts w:eastAsia="Calibri"/>
                <w:i/>
              </w:rPr>
              <w:t>pieņemšanas</w:t>
            </w:r>
            <w:r w:rsidR="00952AB3">
              <w:rPr>
                <w:rFonts w:eastAsia="Calibri"/>
                <w:i/>
              </w:rPr>
              <w:t xml:space="preserve"> – nodošanas akts</w:t>
            </w:r>
            <w:r w:rsidR="00EE39C9">
              <w:rPr>
                <w:rFonts w:eastAsia="Calibri"/>
                <w:i/>
              </w:rPr>
              <w:t xml:space="preserve">, </w:t>
            </w:r>
            <w:r w:rsidR="00F4196A">
              <w:rPr>
                <w:rFonts w:eastAsia="Calibri"/>
                <w:i/>
              </w:rPr>
              <w:t>uz kā pamata pretendents izraksta rēķinu. Rēķina apmaksas termiņš – 14 darba dienu laikā no rēķina saņemšanas dienas</w:t>
            </w:r>
          </w:p>
        </w:tc>
      </w:tr>
      <w:tr w:rsidR="00B47B2A" w:rsidRPr="00AA5344" w14:paraId="1A01708D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2F9EDC14" w14:textId="7349EDF9" w:rsidR="00B47B2A" w:rsidRPr="00A605D2" w:rsidRDefault="00B47B2A" w:rsidP="00B47B2A">
            <w:pPr>
              <w:rPr>
                <w:rFonts w:eastAsia="Calibri"/>
                <w:i/>
              </w:rPr>
            </w:pPr>
            <w:r w:rsidRPr="00A605D2">
              <w:rPr>
                <w:rFonts w:eastAsia="Calibri"/>
                <w:i/>
              </w:rPr>
              <w:t xml:space="preserve">Pretendenta </w:t>
            </w:r>
            <w:r w:rsidR="00265516">
              <w:rPr>
                <w:rFonts w:eastAsia="Calibri"/>
                <w:i/>
              </w:rPr>
              <w:t xml:space="preserve">cenu </w:t>
            </w:r>
            <w:r w:rsidRPr="00A605D2">
              <w:rPr>
                <w:rFonts w:eastAsia="Calibri"/>
                <w:i/>
              </w:rPr>
              <w:t>piedāvājuma derīguma termiņš</w:t>
            </w:r>
          </w:p>
        </w:tc>
        <w:tc>
          <w:tcPr>
            <w:tcW w:w="3828" w:type="dxa"/>
          </w:tcPr>
          <w:p w14:paraId="7C6DC3E7" w14:textId="6112A426" w:rsidR="00B47B2A" w:rsidRPr="00A605D2" w:rsidRDefault="00B07B2C" w:rsidP="00B47B2A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Līdz zāles pļaušanas sezonas beigām, bet ne ilgāk kā </w:t>
            </w:r>
            <w:r w:rsidR="002C74CF">
              <w:rPr>
                <w:rFonts w:eastAsia="Calibri"/>
                <w:i/>
              </w:rPr>
              <w:t xml:space="preserve">līdz </w:t>
            </w:r>
            <w:r w:rsidR="00265516">
              <w:rPr>
                <w:rFonts w:eastAsia="Calibri"/>
                <w:i/>
              </w:rPr>
              <w:t>31.10.202</w:t>
            </w:r>
            <w:r w:rsidR="004E0D13">
              <w:rPr>
                <w:rFonts w:eastAsia="Calibri"/>
                <w:i/>
              </w:rPr>
              <w:t>3</w:t>
            </w:r>
          </w:p>
        </w:tc>
      </w:tr>
    </w:tbl>
    <w:p w14:paraId="2AB7A7A0" w14:textId="77777777" w:rsidR="00AA5344" w:rsidRDefault="00AA5344" w:rsidP="00E11BF9">
      <w:pPr>
        <w:rPr>
          <w:i/>
          <w:color w:val="FF0000"/>
          <w:sz w:val="22"/>
          <w:szCs w:val="22"/>
        </w:rPr>
      </w:pPr>
    </w:p>
    <w:p w14:paraId="7C1874FA" w14:textId="77777777" w:rsidR="00B84808" w:rsidRDefault="00B84808" w:rsidP="00A667F8">
      <w:pPr>
        <w:ind w:firstLine="567"/>
        <w:rPr>
          <w:i/>
          <w:color w:val="FF0000"/>
          <w:sz w:val="22"/>
          <w:szCs w:val="22"/>
        </w:rPr>
      </w:pPr>
    </w:p>
    <w:p w14:paraId="514C928E" w14:textId="175AED68" w:rsidR="00B84808" w:rsidRPr="005C3203" w:rsidRDefault="00B84808" w:rsidP="00A667F8">
      <w:pPr>
        <w:ind w:firstLine="567"/>
        <w:rPr>
          <w:i/>
        </w:rPr>
      </w:pPr>
      <w:r w:rsidRPr="005C3203">
        <w:rPr>
          <w:i/>
        </w:rPr>
        <w:t xml:space="preserve">Cenu piedāvājuma </w:t>
      </w:r>
      <w:r w:rsidR="009970A0" w:rsidRPr="005C3203">
        <w:rPr>
          <w:i/>
        </w:rPr>
        <w:t xml:space="preserve">iesniegšanas </w:t>
      </w:r>
      <w:r w:rsidRPr="00CE1B8D">
        <w:rPr>
          <w:i/>
        </w:rPr>
        <w:t xml:space="preserve">termiņš </w:t>
      </w:r>
      <w:r w:rsidR="00C344C2" w:rsidRPr="008C70D0">
        <w:rPr>
          <w:b/>
          <w:bCs/>
          <w:i/>
        </w:rPr>
        <w:t>28</w:t>
      </w:r>
      <w:r w:rsidR="007F3E5A" w:rsidRPr="008C70D0">
        <w:rPr>
          <w:b/>
          <w:bCs/>
          <w:i/>
        </w:rPr>
        <w:t>.0</w:t>
      </w:r>
      <w:r w:rsidR="00C344C2" w:rsidRPr="008C70D0">
        <w:rPr>
          <w:b/>
          <w:bCs/>
          <w:i/>
        </w:rPr>
        <w:t>4</w:t>
      </w:r>
      <w:r w:rsidR="007F3E5A" w:rsidRPr="008C70D0">
        <w:rPr>
          <w:b/>
          <w:bCs/>
          <w:i/>
        </w:rPr>
        <w:t>.202</w:t>
      </w:r>
      <w:r w:rsidR="004E0D13" w:rsidRPr="008C70D0">
        <w:rPr>
          <w:b/>
          <w:bCs/>
          <w:i/>
        </w:rPr>
        <w:t>3</w:t>
      </w:r>
      <w:r w:rsidR="006351A0" w:rsidRPr="008C70D0">
        <w:rPr>
          <w:b/>
          <w:bCs/>
          <w:i/>
        </w:rPr>
        <w:t xml:space="preserve"> </w:t>
      </w:r>
      <w:r w:rsidR="007F3E5A" w:rsidRPr="008C70D0">
        <w:rPr>
          <w:b/>
          <w:bCs/>
          <w:i/>
        </w:rPr>
        <w:t>plkst.1</w:t>
      </w:r>
      <w:r w:rsidR="00634ED3" w:rsidRPr="008C70D0">
        <w:rPr>
          <w:b/>
          <w:bCs/>
          <w:i/>
        </w:rPr>
        <w:t>5:</w:t>
      </w:r>
      <w:r w:rsidR="007F3E5A" w:rsidRPr="008C70D0">
        <w:rPr>
          <w:b/>
          <w:bCs/>
          <w:i/>
        </w:rPr>
        <w:t>00</w:t>
      </w:r>
    </w:p>
    <w:p w14:paraId="47208D65" w14:textId="1CFF8F60" w:rsidR="007F3E5A" w:rsidRPr="005C3203" w:rsidRDefault="007F3E5A" w:rsidP="00A667F8">
      <w:pPr>
        <w:ind w:firstLine="567"/>
        <w:rPr>
          <w:i/>
        </w:rPr>
      </w:pPr>
      <w:r w:rsidRPr="005C3203">
        <w:rPr>
          <w:i/>
        </w:rPr>
        <w:t xml:space="preserve">Cenu piedāvājums </w:t>
      </w:r>
      <w:r w:rsidR="00C2089F" w:rsidRPr="005C3203">
        <w:rPr>
          <w:i/>
        </w:rPr>
        <w:t>iesniedzams</w:t>
      </w:r>
      <w:r w:rsidR="00FF04A9">
        <w:rPr>
          <w:i/>
        </w:rPr>
        <w:t xml:space="preserve"> </w:t>
      </w:r>
      <w:r w:rsidR="00D1200D">
        <w:rPr>
          <w:i/>
        </w:rPr>
        <w:t xml:space="preserve">personīgi iesniedzot SIA “ALŪKSNES NAMI” birojā </w:t>
      </w:r>
      <w:r w:rsidR="00FF04A9">
        <w:rPr>
          <w:i/>
        </w:rPr>
        <w:t xml:space="preserve">Rūpniecības ielā 4, Alūksnē, Alūksnes </w:t>
      </w:r>
      <w:r w:rsidR="00F621AA">
        <w:rPr>
          <w:i/>
        </w:rPr>
        <w:t xml:space="preserve">novadā </w:t>
      </w:r>
      <w:r w:rsidR="00D1200D">
        <w:rPr>
          <w:i/>
        </w:rPr>
        <w:t>vai</w:t>
      </w:r>
      <w:r w:rsidR="00C2089F" w:rsidRPr="005C3203">
        <w:rPr>
          <w:i/>
        </w:rPr>
        <w:t xml:space="preserve"> </w:t>
      </w:r>
      <w:r w:rsidRPr="005C3203">
        <w:rPr>
          <w:i/>
        </w:rPr>
        <w:t>sūtot uz e</w:t>
      </w:r>
      <w:r w:rsidR="00C2089F" w:rsidRPr="005C3203">
        <w:rPr>
          <w:i/>
        </w:rPr>
        <w:t>-</w:t>
      </w:r>
      <w:r w:rsidRPr="005C3203">
        <w:rPr>
          <w:i/>
        </w:rPr>
        <w:t>pastu:</w:t>
      </w:r>
      <w:r w:rsidR="00C2089F" w:rsidRPr="005C3203">
        <w:rPr>
          <w:i/>
        </w:rPr>
        <w:t xml:space="preserve"> </w:t>
      </w:r>
      <w:hyperlink r:id="rId8" w:history="1">
        <w:r w:rsidR="005C3203" w:rsidRPr="005C3203">
          <w:rPr>
            <w:rStyle w:val="Hipersaite"/>
            <w:i/>
          </w:rPr>
          <w:t>info@aluksnesnami.lv</w:t>
        </w:r>
      </w:hyperlink>
      <w:r w:rsidR="00FF04A9">
        <w:rPr>
          <w:rStyle w:val="Hipersaite"/>
          <w:i/>
        </w:rPr>
        <w:t>.</w:t>
      </w:r>
    </w:p>
    <w:p w14:paraId="01170EA9" w14:textId="77777777" w:rsidR="005C3203" w:rsidRPr="005C3203" w:rsidRDefault="005C3203" w:rsidP="00A667F8">
      <w:pPr>
        <w:ind w:firstLine="567"/>
        <w:rPr>
          <w:i/>
        </w:rPr>
      </w:pPr>
    </w:p>
    <w:p w14:paraId="0C46A5F1" w14:textId="77777777" w:rsidR="002A28A6" w:rsidRDefault="002A28A6" w:rsidP="002A28A6">
      <w:pPr>
        <w:rPr>
          <w:i/>
          <w:color w:val="FF0000"/>
        </w:rPr>
      </w:pPr>
    </w:p>
    <w:p w14:paraId="5A012259" w14:textId="77777777" w:rsidR="00AE04C3" w:rsidRDefault="008601D1" w:rsidP="002A28A6">
      <w:pPr>
        <w:ind w:left="5040"/>
        <w:rPr>
          <w:b/>
          <w:i/>
        </w:rPr>
      </w:pPr>
      <w:r w:rsidRPr="005C3203">
        <w:rPr>
          <w:b/>
          <w:i/>
        </w:rPr>
        <w:t>Sagatavoja SIA “ALŪKSNES N</w:t>
      </w:r>
      <w:r w:rsidR="00344187" w:rsidRPr="005C3203">
        <w:rPr>
          <w:b/>
          <w:i/>
        </w:rPr>
        <w:t>AMI”</w:t>
      </w:r>
    </w:p>
    <w:p w14:paraId="5D63D421" w14:textId="77777777" w:rsidR="00B723D7" w:rsidRDefault="00B723D7" w:rsidP="002A28A6">
      <w:pPr>
        <w:ind w:left="5040"/>
        <w:rPr>
          <w:bCs/>
          <w:i/>
        </w:rPr>
      </w:pPr>
    </w:p>
    <w:p w14:paraId="319F18AB" w14:textId="1FF6E2B4" w:rsidR="00F04D70" w:rsidRPr="002A78B5" w:rsidRDefault="00F04D70" w:rsidP="002A28A6">
      <w:pPr>
        <w:ind w:left="5040"/>
        <w:rPr>
          <w:bCs/>
          <w:i/>
        </w:rPr>
      </w:pPr>
      <w:r w:rsidRPr="002A78B5">
        <w:rPr>
          <w:bCs/>
          <w:i/>
        </w:rPr>
        <w:t>Kontaktpersona cenu aptaujas ietvaros:</w:t>
      </w:r>
    </w:p>
    <w:p w14:paraId="48CC78DF" w14:textId="6D9D91EA" w:rsidR="008601D1" w:rsidRPr="00B723D7" w:rsidRDefault="002A78B5" w:rsidP="002A78B5">
      <w:pPr>
        <w:rPr>
          <w:bCs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344C2">
        <w:rPr>
          <w:bCs/>
          <w:i/>
        </w:rPr>
        <w:t>Valdes loceklis</w:t>
      </w:r>
    </w:p>
    <w:p w14:paraId="14523363" w14:textId="4266049B" w:rsidR="002A78B5" w:rsidRPr="00B723D7" w:rsidRDefault="002A78B5" w:rsidP="002A78B5">
      <w:pPr>
        <w:ind w:left="4320" w:firstLine="720"/>
        <w:rPr>
          <w:bCs/>
          <w:i/>
        </w:rPr>
      </w:pPr>
      <w:r w:rsidRPr="00B723D7">
        <w:rPr>
          <w:bCs/>
          <w:i/>
        </w:rPr>
        <w:t xml:space="preserve">Raivis Bisenieks, </w:t>
      </w:r>
      <w:r w:rsidR="0008129E" w:rsidRPr="00B723D7">
        <w:rPr>
          <w:bCs/>
          <w:i/>
        </w:rPr>
        <w:t>28324910</w:t>
      </w:r>
    </w:p>
    <w:p w14:paraId="3E644BCF" w14:textId="7BB46507" w:rsidR="0008129E" w:rsidRPr="00B723D7" w:rsidRDefault="00000000" w:rsidP="002A78B5">
      <w:pPr>
        <w:ind w:left="4320" w:firstLine="720"/>
        <w:rPr>
          <w:bCs/>
          <w:i/>
        </w:rPr>
      </w:pPr>
      <w:hyperlink r:id="rId9" w:history="1">
        <w:r w:rsidR="0008129E" w:rsidRPr="00B723D7">
          <w:rPr>
            <w:rStyle w:val="Hipersaite"/>
            <w:bCs/>
            <w:i/>
          </w:rPr>
          <w:t>raivis@aluksnesnami.lv</w:t>
        </w:r>
      </w:hyperlink>
    </w:p>
    <w:p w14:paraId="4366B1FF" w14:textId="70FBE636" w:rsidR="0008129E" w:rsidRPr="005C3203" w:rsidRDefault="0008129E" w:rsidP="002A78B5">
      <w:pPr>
        <w:ind w:left="4320" w:firstLine="720"/>
        <w:rPr>
          <w:b/>
          <w:i/>
        </w:rPr>
      </w:pPr>
    </w:p>
    <w:p w14:paraId="4024CE29" w14:textId="704842FC" w:rsidR="00B84808" w:rsidRPr="005C3203" w:rsidRDefault="00B84808" w:rsidP="00A667F8">
      <w:pPr>
        <w:ind w:firstLine="567"/>
        <w:rPr>
          <w:b/>
          <w:i/>
        </w:rPr>
      </w:pPr>
    </w:p>
    <w:p w14:paraId="3A4694ED" w14:textId="77777777" w:rsidR="00E11BF9" w:rsidRPr="005C3203" w:rsidRDefault="00E11BF9" w:rsidP="00E11BF9">
      <w:pPr>
        <w:ind w:firstLine="567"/>
        <w:jc w:val="both"/>
      </w:pPr>
    </w:p>
    <w:p w14:paraId="16C079EF" w14:textId="2D3D4456" w:rsidR="00A667F8" w:rsidRPr="005C3203" w:rsidRDefault="00A667F8" w:rsidP="00E11BF9">
      <w:pPr>
        <w:ind w:firstLine="567"/>
        <w:jc w:val="both"/>
        <w:rPr>
          <w:i/>
        </w:rPr>
      </w:pPr>
      <w:r w:rsidRPr="005C3203">
        <w:rPr>
          <w:i/>
        </w:rPr>
        <w:t xml:space="preserve">Apliecinu, ka esmu iepazinies un piekrītu </w:t>
      </w:r>
      <w:r w:rsidR="008601D1" w:rsidRPr="005C3203">
        <w:rPr>
          <w:i/>
        </w:rPr>
        <w:t>SIA “ALŪKSNES NAMI”</w:t>
      </w:r>
      <w:r w:rsidRPr="005C3203">
        <w:rPr>
          <w:i/>
        </w:rPr>
        <w:t xml:space="preserve"> izvirzītajiem nosacīj</w:t>
      </w:r>
      <w:r w:rsidR="00B84808" w:rsidRPr="005C3203">
        <w:rPr>
          <w:i/>
        </w:rPr>
        <w:t xml:space="preserve">umiem apsaimniekojamo māju zaļās zonas teritorijas pļaušanai </w:t>
      </w:r>
      <w:r w:rsidRPr="005C3203">
        <w:rPr>
          <w:i/>
        </w:rPr>
        <w:t xml:space="preserve"> </w:t>
      </w:r>
      <w:r w:rsidR="008601D1" w:rsidRPr="005C3203">
        <w:rPr>
          <w:i/>
        </w:rPr>
        <w:t>202</w:t>
      </w:r>
      <w:r w:rsidR="00C344C2">
        <w:rPr>
          <w:i/>
        </w:rPr>
        <w:t>3</w:t>
      </w:r>
      <w:r w:rsidR="00245332" w:rsidRPr="005C3203">
        <w:rPr>
          <w:i/>
        </w:rPr>
        <w:t>.</w:t>
      </w:r>
      <w:r w:rsidR="008601D1" w:rsidRPr="005C3203">
        <w:rPr>
          <w:i/>
        </w:rPr>
        <w:t xml:space="preserve"> </w:t>
      </w:r>
      <w:r w:rsidRPr="005C3203">
        <w:rPr>
          <w:i/>
        </w:rPr>
        <w:t>g</w:t>
      </w:r>
      <w:r w:rsidR="008601D1" w:rsidRPr="005C3203">
        <w:rPr>
          <w:i/>
        </w:rPr>
        <w:t>ada</w:t>
      </w:r>
      <w:r w:rsidR="00B84808" w:rsidRPr="005C3203">
        <w:rPr>
          <w:i/>
        </w:rPr>
        <w:t xml:space="preserve"> </w:t>
      </w:r>
      <w:r w:rsidR="00B84808" w:rsidRPr="005C3203">
        <w:t>vasaras</w:t>
      </w:r>
      <w:r w:rsidR="00B84808" w:rsidRPr="005C3203">
        <w:rPr>
          <w:i/>
        </w:rPr>
        <w:t xml:space="preserve"> </w:t>
      </w:r>
      <w:r w:rsidRPr="005C3203">
        <w:rPr>
          <w:i/>
        </w:rPr>
        <w:t xml:space="preserve">sezonai: </w:t>
      </w:r>
    </w:p>
    <w:p w14:paraId="6989056E" w14:textId="77777777" w:rsidR="00E11BF9" w:rsidRPr="005C3203" w:rsidRDefault="00E11BF9" w:rsidP="00E11BF9">
      <w:pPr>
        <w:ind w:firstLine="567"/>
        <w:jc w:val="both"/>
      </w:pPr>
    </w:p>
    <w:p w14:paraId="2ED4AF44" w14:textId="77777777" w:rsidR="003A33C1" w:rsidRDefault="003A33C1" w:rsidP="00A667F8">
      <w:pPr>
        <w:jc w:val="both"/>
      </w:pPr>
    </w:p>
    <w:p w14:paraId="36FF0842" w14:textId="77777777" w:rsidR="003A33C1" w:rsidRDefault="003A33C1" w:rsidP="00A667F8">
      <w:pPr>
        <w:jc w:val="both"/>
      </w:pPr>
    </w:p>
    <w:p w14:paraId="71128EA7" w14:textId="305E5AF8" w:rsidR="00A667F8" w:rsidRPr="005C3203" w:rsidRDefault="00A667F8" w:rsidP="00A667F8">
      <w:pPr>
        <w:jc w:val="both"/>
      </w:pPr>
      <w:r w:rsidRPr="005C3203">
        <w:t xml:space="preserve">_____________________                   </w:t>
      </w:r>
      <w:r w:rsidR="00B84808" w:rsidRPr="005C3203">
        <w:t xml:space="preserve">                 </w:t>
      </w:r>
      <w:r w:rsidRPr="005C3203">
        <w:t>_____________________________</w:t>
      </w:r>
    </w:p>
    <w:p w14:paraId="6FF78BC9" w14:textId="6BFFC10A" w:rsidR="00A667F8" w:rsidRPr="005C3203" w:rsidRDefault="00A667F8" w:rsidP="00A667F8">
      <w:pPr>
        <w:jc w:val="center"/>
        <w:rPr>
          <w:i/>
        </w:rPr>
      </w:pPr>
      <w:r w:rsidRPr="005C3203">
        <w:rPr>
          <w:i/>
        </w:rPr>
        <w:t xml:space="preserve">   </w:t>
      </w:r>
      <w:r w:rsidR="00B84808" w:rsidRPr="005C3203">
        <w:rPr>
          <w:i/>
        </w:rPr>
        <w:t xml:space="preserve">                             </w:t>
      </w:r>
      <w:r w:rsidR="00AA5344" w:rsidRPr="005C3203">
        <w:rPr>
          <w:i/>
        </w:rPr>
        <w:t xml:space="preserve">                         </w:t>
      </w:r>
      <w:r w:rsidR="00B84808" w:rsidRPr="005C3203">
        <w:rPr>
          <w:i/>
        </w:rPr>
        <w:t xml:space="preserve">     </w:t>
      </w:r>
      <w:r w:rsidRPr="005C3203">
        <w:rPr>
          <w:i/>
        </w:rPr>
        <w:t xml:space="preserve">amats </w:t>
      </w:r>
    </w:p>
    <w:p w14:paraId="06BA8640" w14:textId="287E5A1C" w:rsidR="00A667F8" w:rsidRPr="005C3203" w:rsidRDefault="00B84808" w:rsidP="00A667F8">
      <w:pPr>
        <w:jc w:val="both"/>
        <w:rPr>
          <w:i/>
        </w:rPr>
      </w:pPr>
      <w:r w:rsidRPr="005C3203">
        <w:rPr>
          <w:i/>
        </w:rPr>
        <w:t xml:space="preserve">       </w:t>
      </w:r>
      <w:r w:rsidR="00A667F8" w:rsidRPr="005C3203">
        <w:rPr>
          <w:i/>
        </w:rPr>
        <w:t xml:space="preserve">datums                                                       </w:t>
      </w:r>
      <w:r w:rsidR="00AA5344" w:rsidRPr="005C3203">
        <w:rPr>
          <w:i/>
        </w:rPr>
        <w:t xml:space="preserve">       </w:t>
      </w:r>
      <w:r w:rsidRPr="005C3203">
        <w:rPr>
          <w:i/>
        </w:rPr>
        <w:t xml:space="preserve">    </w:t>
      </w:r>
      <w:r w:rsidR="00A667F8" w:rsidRPr="005C3203">
        <w:rPr>
          <w:i/>
        </w:rPr>
        <w:t xml:space="preserve"> </w:t>
      </w:r>
      <w:r w:rsidRPr="005C3203">
        <w:rPr>
          <w:i/>
        </w:rPr>
        <w:t xml:space="preserve"> </w:t>
      </w:r>
      <w:r w:rsidR="00A667F8" w:rsidRPr="005C3203">
        <w:rPr>
          <w:i/>
        </w:rPr>
        <w:t xml:space="preserve">  vārds, uzvārds, paraksts</w:t>
      </w:r>
    </w:p>
    <w:bookmarkEnd w:id="0"/>
    <w:p w14:paraId="3CBCEBD7" w14:textId="012D9C1F" w:rsidR="00FA6241" w:rsidRPr="005C3203" w:rsidRDefault="00FA6241" w:rsidP="00A667F8"/>
    <w:p w14:paraId="4DCB076F" w14:textId="00E913AE" w:rsidR="008601D1" w:rsidRPr="00AA5344" w:rsidRDefault="008601D1" w:rsidP="00A667F8"/>
    <w:sectPr w:rsidR="008601D1" w:rsidRPr="00AA5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7161E"/>
    <w:multiLevelType w:val="hybridMultilevel"/>
    <w:tmpl w:val="7B5A9220"/>
    <w:lvl w:ilvl="0" w:tplc="77A43E2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9B"/>
    <w:rsid w:val="00014D40"/>
    <w:rsid w:val="000152B2"/>
    <w:rsid w:val="000234EE"/>
    <w:rsid w:val="00023F1A"/>
    <w:rsid w:val="00030D40"/>
    <w:rsid w:val="00035CAB"/>
    <w:rsid w:val="0005707B"/>
    <w:rsid w:val="0008129E"/>
    <w:rsid w:val="000A3CFF"/>
    <w:rsid w:val="000D1F9B"/>
    <w:rsid w:val="000E36CB"/>
    <w:rsid w:val="001028FD"/>
    <w:rsid w:val="001152EC"/>
    <w:rsid w:val="00141F97"/>
    <w:rsid w:val="001636DC"/>
    <w:rsid w:val="001A2D31"/>
    <w:rsid w:val="001A2DD3"/>
    <w:rsid w:val="001B4BAE"/>
    <w:rsid w:val="001B660A"/>
    <w:rsid w:val="001C1A4D"/>
    <w:rsid w:val="001D6FE4"/>
    <w:rsid w:val="00205C72"/>
    <w:rsid w:val="00214809"/>
    <w:rsid w:val="00215494"/>
    <w:rsid w:val="002258D2"/>
    <w:rsid w:val="00227745"/>
    <w:rsid w:val="00245332"/>
    <w:rsid w:val="00265516"/>
    <w:rsid w:val="00265A7D"/>
    <w:rsid w:val="0027561E"/>
    <w:rsid w:val="002A28A6"/>
    <w:rsid w:val="002A78B5"/>
    <w:rsid w:val="002C74CF"/>
    <w:rsid w:val="002D01C6"/>
    <w:rsid w:val="002F40C4"/>
    <w:rsid w:val="00326B67"/>
    <w:rsid w:val="00340C77"/>
    <w:rsid w:val="00344187"/>
    <w:rsid w:val="003552B0"/>
    <w:rsid w:val="0036545B"/>
    <w:rsid w:val="003676A9"/>
    <w:rsid w:val="003A33C1"/>
    <w:rsid w:val="003B0D05"/>
    <w:rsid w:val="003B45F5"/>
    <w:rsid w:val="003B462C"/>
    <w:rsid w:val="003C7D72"/>
    <w:rsid w:val="003D677A"/>
    <w:rsid w:val="003F3AA6"/>
    <w:rsid w:val="003F591A"/>
    <w:rsid w:val="00455F9B"/>
    <w:rsid w:val="004E0D13"/>
    <w:rsid w:val="00505ED8"/>
    <w:rsid w:val="00531AED"/>
    <w:rsid w:val="0053526C"/>
    <w:rsid w:val="005364A6"/>
    <w:rsid w:val="00555D8F"/>
    <w:rsid w:val="005627D2"/>
    <w:rsid w:val="0059069F"/>
    <w:rsid w:val="005A14AC"/>
    <w:rsid w:val="005C00C4"/>
    <w:rsid w:val="005C3203"/>
    <w:rsid w:val="005D1DF2"/>
    <w:rsid w:val="005E4592"/>
    <w:rsid w:val="00634ED3"/>
    <w:rsid w:val="006351A0"/>
    <w:rsid w:val="006573C1"/>
    <w:rsid w:val="00673DBD"/>
    <w:rsid w:val="0068456E"/>
    <w:rsid w:val="006A1ECC"/>
    <w:rsid w:val="006A6A25"/>
    <w:rsid w:val="006E1229"/>
    <w:rsid w:val="006F256F"/>
    <w:rsid w:val="0078255D"/>
    <w:rsid w:val="007A42F5"/>
    <w:rsid w:val="007C3F0C"/>
    <w:rsid w:val="007D55FF"/>
    <w:rsid w:val="007F29BE"/>
    <w:rsid w:val="007F3E5A"/>
    <w:rsid w:val="007F6EF2"/>
    <w:rsid w:val="0081020D"/>
    <w:rsid w:val="008245B1"/>
    <w:rsid w:val="00843D42"/>
    <w:rsid w:val="008601D1"/>
    <w:rsid w:val="008831C3"/>
    <w:rsid w:val="0088391E"/>
    <w:rsid w:val="0088702F"/>
    <w:rsid w:val="008A4FB6"/>
    <w:rsid w:val="008A6740"/>
    <w:rsid w:val="008B3685"/>
    <w:rsid w:val="008C70D0"/>
    <w:rsid w:val="008D6595"/>
    <w:rsid w:val="00904B04"/>
    <w:rsid w:val="00905767"/>
    <w:rsid w:val="0092474B"/>
    <w:rsid w:val="009371D0"/>
    <w:rsid w:val="00952AB3"/>
    <w:rsid w:val="00981A86"/>
    <w:rsid w:val="009940FE"/>
    <w:rsid w:val="00995E62"/>
    <w:rsid w:val="009970A0"/>
    <w:rsid w:val="009D5DA9"/>
    <w:rsid w:val="009D6197"/>
    <w:rsid w:val="009E2D91"/>
    <w:rsid w:val="009F5084"/>
    <w:rsid w:val="00A11573"/>
    <w:rsid w:val="00A21569"/>
    <w:rsid w:val="00A605D2"/>
    <w:rsid w:val="00A6228A"/>
    <w:rsid w:val="00A667F8"/>
    <w:rsid w:val="00A867B3"/>
    <w:rsid w:val="00AA3F11"/>
    <w:rsid w:val="00AA4212"/>
    <w:rsid w:val="00AA5344"/>
    <w:rsid w:val="00AD50FB"/>
    <w:rsid w:val="00AE04C3"/>
    <w:rsid w:val="00AE7415"/>
    <w:rsid w:val="00AE7717"/>
    <w:rsid w:val="00B07B2C"/>
    <w:rsid w:val="00B24A11"/>
    <w:rsid w:val="00B47B2A"/>
    <w:rsid w:val="00B723D7"/>
    <w:rsid w:val="00B84808"/>
    <w:rsid w:val="00BF2145"/>
    <w:rsid w:val="00C15F04"/>
    <w:rsid w:val="00C1717A"/>
    <w:rsid w:val="00C2089F"/>
    <w:rsid w:val="00C21079"/>
    <w:rsid w:val="00C344C2"/>
    <w:rsid w:val="00C35D4A"/>
    <w:rsid w:val="00C36BA6"/>
    <w:rsid w:val="00C43C68"/>
    <w:rsid w:val="00C80403"/>
    <w:rsid w:val="00CB0476"/>
    <w:rsid w:val="00CB7F75"/>
    <w:rsid w:val="00CE1B8D"/>
    <w:rsid w:val="00D10201"/>
    <w:rsid w:val="00D1200D"/>
    <w:rsid w:val="00D142C2"/>
    <w:rsid w:val="00D31480"/>
    <w:rsid w:val="00D423F5"/>
    <w:rsid w:val="00D45728"/>
    <w:rsid w:val="00D61484"/>
    <w:rsid w:val="00D716D6"/>
    <w:rsid w:val="00D741CC"/>
    <w:rsid w:val="00D74625"/>
    <w:rsid w:val="00D81875"/>
    <w:rsid w:val="00DF02A9"/>
    <w:rsid w:val="00DF4079"/>
    <w:rsid w:val="00E02081"/>
    <w:rsid w:val="00E11BF9"/>
    <w:rsid w:val="00E1687B"/>
    <w:rsid w:val="00E25499"/>
    <w:rsid w:val="00E30A46"/>
    <w:rsid w:val="00EC7AFF"/>
    <w:rsid w:val="00EE39C9"/>
    <w:rsid w:val="00F04D70"/>
    <w:rsid w:val="00F2616F"/>
    <w:rsid w:val="00F4196A"/>
    <w:rsid w:val="00F61B5C"/>
    <w:rsid w:val="00F621AA"/>
    <w:rsid w:val="00F851D2"/>
    <w:rsid w:val="00FA6241"/>
    <w:rsid w:val="00FC2C86"/>
    <w:rsid w:val="00FC3BD9"/>
    <w:rsid w:val="00FC5F59"/>
    <w:rsid w:val="00FF04A9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C03B8"/>
  <w15:chartTrackingRefBased/>
  <w15:docId w15:val="{DA3F851F-5B19-4A58-937F-911E206C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0D1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48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4808"/>
    <w:rPr>
      <w:rFonts w:ascii="Segoe UI" w:eastAsia="Times New Roman" w:hAnsi="Segoe UI" w:cs="Segoe UI"/>
      <w:sz w:val="18"/>
      <w:szCs w:val="18"/>
      <w:lang w:eastAsia="ar-SA"/>
    </w:rPr>
  </w:style>
  <w:style w:type="paragraph" w:styleId="Sarakstarindkopa">
    <w:name w:val="List Paragraph"/>
    <w:basedOn w:val="Parasts"/>
    <w:uiPriority w:val="34"/>
    <w:qFormat/>
    <w:rsid w:val="0021480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C320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uksnesnami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ivis@aluksnesnam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E991803D-2BF5-4D04-9F11-54592388B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C3772-13BE-4A7E-B8BF-3F9C7EBF7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16d28-1815-4e7e-82bb-85935a978460"/>
    <ds:schemaRef ds:uri="0230bb07-bcd5-47ce-b4c3-50928c89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0CD96-FC76-4788-91A1-CFB296D9B3E0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Gailiša</cp:lastModifiedBy>
  <cp:revision>147</cp:revision>
  <cp:lastPrinted>2021-05-07T11:52:00Z</cp:lastPrinted>
  <dcterms:created xsi:type="dcterms:W3CDTF">2021-05-07T12:31:00Z</dcterms:created>
  <dcterms:modified xsi:type="dcterms:W3CDTF">2023-04-27T07:33:00Z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  <property fmtid="{D5CDD505-2E9C-101B-9397-08002B2CF9AE}" pid="3" name="MediaServiceImageTags">
    <vt:lpwstr/>
  </property>
</Properties>
</file>